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406443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406443">
              <w:rPr>
                <w:rFonts w:cs="Arial"/>
                <w:b/>
                <w:szCs w:val="20"/>
              </w:rPr>
              <w:t>26-05-26-1000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406443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406443">
              <w:rPr>
                <w:rFonts w:cs="Arial"/>
                <w:b/>
                <w:szCs w:val="20"/>
              </w:rPr>
              <w:t>Neubau einer sechsgruppigen KITA in Beindersheim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406443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406443">
              <w:rPr>
                <w:rFonts w:cs="Arial"/>
                <w:b/>
                <w:szCs w:val="20"/>
              </w:rPr>
              <w:t>Los 17 - Tischlerarbeiten (Einbaumöbel)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AF22F2" w:rsidRDefault="00485A4F" w:rsidP="00485A4F">
      <w:pPr>
        <w:rPr>
          <w:sz w:val="24"/>
        </w:rPr>
      </w:pPr>
    </w:p>
    <w:p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/>
        </w:tc>
      </w:tr>
    </w:tbl>
    <w:p w:rsidR="00485A4F" w:rsidRPr="006C79B9" w:rsidRDefault="00485A4F" w:rsidP="00485A4F">
      <w:r w:rsidRPr="006C79B9">
        <w:t>(Ort, Datum, Unterschrift</w:t>
      </w:r>
      <w:r w:rsidR="00810D4C">
        <w:t>)</w:t>
      </w:r>
    </w:p>
    <w:p w:rsidR="00485A4F" w:rsidRDefault="00485A4F" w:rsidP="005407B8">
      <w:pPr>
        <w:spacing w:before="240"/>
      </w:pPr>
    </w:p>
    <w:p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810D4C" w:rsidRPr="006C79B9" w:rsidRDefault="00810D4C" w:rsidP="00340DB1"/>
        </w:tc>
      </w:tr>
    </w:tbl>
    <w:p w:rsidR="00810D4C" w:rsidRPr="006C79B9" w:rsidRDefault="00810D4C" w:rsidP="00810D4C">
      <w:r w:rsidRPr="006C79B9">
        <w:t>(Ort, Datum, Unterschrift</w:t>
      </w:r>
      <w:r>
        <w:t xml:space="preserve">) </w:t>
      </w:r>
    </w:p>
    <w:p w:rsidR="00810D4C" w:rsidRDefault="00810D4C" w:rsidP="005407B8">
      <w:pPr>
        <w:spacing w:before="240"/>
      </w:pPr>
    </w:p>
    <w:p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:rsidR="00810D4C" w:rsidRDefault="00810D4C" w:rsidP="005407B8">
      <w:pPr>
        <w:tabs>
          <w:tab w:val="left" w:pos="1440"/>
        </w:tabs>
        <w:ind w:left="1440" w:hanging="1440"/>
      </w:pPr>
    </w:p>
    <w:p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7967" w:rsidRDefault="003A7967">
      <w:r>
        <w:separator/>
      </w:r>
    </w:p>
  </w:endnote>
  <w:endnote w:type="continuationSeparator" w:id="0">
    <w:p w:rsidR="003A7967" w:rsidRDefault="003A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7967" w:rsidRDefault="003A7967">
      <w:r>
        <w:separator/>
      </w:r>
    </w:p>
  </w:footnote>
  <w:footnote w:type="continuationSeparator" w:id="0">
    <w:p w:rsidR="003A7967" w:rsidRDefault="003A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QIgQHxVGJKM6RILFZTL9HN/nIkFN5UM3S2/gZg+Ji52wMZiLJrrR62i0VbDJcCTufc/xOOYoLdnwcnIZZ0NAA==" w:salt="geLgLs59RwJ8VRSufheS4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4032F7"/>
    <w:rsid w:val="0040362A"/>
    <w:rsid w:val="00405041"/>
    <w:rsid w:val="00406443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D79B4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1351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Markus Kimmich</cp:lastModifiedBy>
  <cp:revision>3</cp:revision>
  <dcterms:created xsi:type="dcterms:W3CDTF">2026-04-22T06:11:00Z</dcterms:created>
  <dcterms:modified xsi:type="dcterms:W3CDTF">2026-04-22T06:11:00Z</dcterms:modified>
</cp:coreProperties>
</file>